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ind w:left="-893" w:leftChars="-425" w:right="-893" w:rightChars="-425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spacing w:line="360" w:lineRule="exact"/>
        <w:ind w:left="-893" w:leftChars="-425" w:right="-893" w:rightChars="-425" w:firstLine="3528" w:firstLineChars="1470"/>
        <w:jc w:val="left"/>
        <w:rPr>
          <w:rFonts w:hint="eastAsia" w:ascii="宋体" w:hAnsi="宋体" w:cs="宋体"/>
          <w:b w:val="0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4"/>
        </w:rPr>
        <w:t xml:space="preserve">   14最后的玉米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1．认识本课“</w:t>
      </w:r>
      <w:r>
        <w:rPr>
          <w:rFonts w:hint="eastAsia"/>
          <w:b w:val="0"/>
          <w:bCs/>
          <w:sz w:val="24"/>
          <w:lang w:eastAsia="zh-CN"/>
        </w:rPr>
        <w:t>摘</w:t>
      </w:r>
      <w:r>
        <w:rPr>
          <w:rFonts w:hint="eastAsia"/>
          <w:b w:val="0"/>
          <w:bCs/>
          <w:sz w:val="24"/>
        </w:rPr>
        <w:t>、</w:t>
      </w:r>
      <w:r>
        <w:rPr>
          <w:rFonts w:hint="eastAsia"/>
          <w:b w:val="0"/>
          <w:bCs/>
          <w:sz w:val="24"/>
          <w:lang w:eastAsia="zh-CN"/>
        </w:rPr>
        <w:t>的、</w:t>
      </w:r>
      <w:r>
        <w:rPr>
          <w:rFonts w:hint="eastAsia"/>
          <w:b w:val="0"/>
          <w:bCs/>
          <w:sz w:val="24"/>
        </w:rPr>
        <w:t>棒、</w:t>
      </w:r>
      <w:r>
        <w:rPr>
          <w:rFonts w:hint="eastAsia"/>
          <w:b w:val="0"/>
          <w:bCs/>
          <w:sz w:val="24"/>
          <w:lang w:eastAsia="zh-CN"/>
        </w:rPr>
        <w:t>婆、孤、奈、脑、</w:t>
      </w:r>
      <w:r>
        <w:rPr>
          <w:rFonts w:hint="eastAsia"/>
          <w:b w:val="0"/>
          <w:bCs/>
          <w:sz w:val="24"/>
        </w:rPr>
        <w:t>怨、</w:t>
      </w:r>
      <w:r>
        <w:rPr>
          <w:rFonts w:hint="eastAsia"/>
          <w:b w:val="0"/>
          <w:bCs/>
          <w:sz w:val="24"/>
          <w:lang w:eastAsia="zh-CN"/>
        </w:rPr>
        <w:t>奖</w:t>
      </w:r>
      <w:r>
        <w:rPr>
          <w:rFonts w:hint="eastAsia"/>
          <w:b w:val="0"/>
          <w:bCs/>
          <w:sz w:val="24"/>
        </w:rPr>
        <w:t>、誉”等</w:t>
      </w:r>
      <w:r>
        <w:rPr>
          <w:rFonts w:hint="eastAsia"/>
          <w:b w:val="0"/>
          <w:bCs/>
          <w:sz w:val="24"/>
          <w:lang w:val="en-US" w:eastAsia="zh-CN"/>
        </w:rPr>
        <w:t>10</w:t>
      </w:r>
      <w:r>
        <w:rPr>
          <w:rFonts w:hint="eastAsia"/>
          <w:b w:val="0"/>
          <w:bCs/>
          <w:sz w:val="24"/>
        </w:rPr>
        <w:t>个生字</w:t>
      </w:r>
      <w:r>
        <w:rPr>
          <w:rFonts w:hint="eastAsia"/>
          <w:b w:val="0"/>
          <w:bCs/>
          <w:sz w:val="24"/>
          <w:lang w:eastAsia="zh-CN"/>
        </w:rPr>
        <w:t>，会写“季、胖、冷、如、差、烤、止、叹、荣、终、感、激”等</w:t>
      </w:r>
      <w:r>
        <w:rPr>
          <w:rFonts w:hint="eastAsia"/>
          <w:b w:val="0"/>
          <w:bCs/>
          <w:sz w:val="24"/>
          <w:lang w:val="en-US" w:eastAsia="zh-CN"/>
        </w:rPr>
        <w:t>12个生字；</w:t>
      </w:r>
      <w:r>
        <w:rPr>
          <w:rFonts w:hint="eastAsia"/>
          <w:b w:val="0"/>
          <w:bCs/>
          <w:sz w:val="24"/>
        </w:rPr>
        <w:t>理解并积累“荣誉、抱怨、惟独、心灰意冷、一无是处”等词语；在老师指导下在田字格里正确书写生字。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2.能正确朗读课文，通过圈画最棒的玉米心情变化的词句体会原因。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3.引导学生在阅读过程中试着提出问题，并通过阅读解决问题。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4.懂得要正确认识自己，无论在什么情况下，都应该相信自己</w:t>
      </w:r>
      <w:r>
        <w:rPr>
          <w:rFonts w:hint="eastAsia"/>
          <w:b w:val="0"/>
          <w:bCs/>
          <w:sz w:val="24"/>
          <w:lang w:eastAsia="zh-CN"/>
        </w:rPr>
        <w:t>的道理</w:t>
      </w:r>
      <w:r>
        <w:rPr>
          <w:rFonts w:hint="eastAsia"/>
          <w:b w:val="0"/>
          <w:bCs/>
          <w:sz w:val="24"/>
        </w:rPr>
        <w:t>，并能结合生活实际，谈谈对此的认识。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教学重难点：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1．认识生字，积累词句；找出描写玉米心情变化的词句，并体会原因。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2.懂得要正确认识自己，无论在什么情况下，都应该相信自己，并能结合生活实际，谈谈对此的认识。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教学准备：生字卡片、课件、图片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课时安排：</w:t>
      </w:r>
      <w:r>
        <w:rPr>
          <w:rFonts w:hint="eastAsia"/>
          <w:b w:val="0"/>
          <w:bCs/>
          <w:sz w:val="24"/>
          <w:lang w:val="en-US" w:eastAsia="zh-CN"/>
        </w:rPr>
        <w:t>2</w:t>
      </w:r>
      <w:r>
        <w:rPr>
          <w:rFonts w:hint="eastAsia"/>
          <w:b w:val="0"/>
          <w:bCs/>
          <w:sz w:val="24"/>
        </w:rPr>
        <w:t>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教学过程：   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一、导入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1、出示玉米图，用自己的话说说这个玉米。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2、板书课题并齐读。说明：通过看图说话，学生存疑，激起学习兴趣。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二、初读课文，整体感知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1、学生按要求自学课文。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2、分节接龙读课文、学生正音。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3、交流问题：最棒的玉米成为最后的玉米是</w:t>
      </w:r>
      <w:r>
        <w:rPr>
          <w:rFonts w:hint="eastAsia"/>
          <w:b w:val="0"/>
          <w:bCs/>
          <w:sz w:val="24"/>
          <w:lang w:eastAsia="zh-CN"/>
        </w:rPr>
        <w:t>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三、研读重点，读好课文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1、自读全文，圈出玉米心情变化的词。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2、交流，板书：自信</w:t>
      </w:r>
      <w:r>
        <w:rPr>
          <w:rFonts w:hint="eastAsia"/>
          <w:b w:val="0"/>
          <w:bCs/>
          <w:sz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</w:rPr>
        <w:t>并不灰心</w:t>
      </w: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</w:rPr>
        <w:t>心灰意冷</w:t>
      </w: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</w:rPr>
        <w:t>感激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3、自读课文1-6小节，想想玉米“自信、并不灰心”的原因。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4、自信、不灰心的玉米怎么会心灰意冷的呢？自读7-9小节，想一想。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句一：一连几天过去了，别的玉米都被一一摘走，唯独那个很棒的玉米没有被摘走。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句二：他那深褐色的漂亮胡须，现在已经干透变白；原先长得鲜嫩的、黄灿灿的果实，如今也变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得像石头那样坚硬了。他越看越觉得自己浑身上下一无是处。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句三：“我一直以为自己是很棒的，其实是最差的。唉，看来我只好被太阳烤，秋雨淋，直到腐烂掉为止了。”那个玉米连连叹气，老是抱怨自己的运气不好。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5、学习10-12小节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（1）师戴头饰扮演老婆婆：如果你就是最后的玉米，有什么问题想问？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（2）师：“你呀，可是今年地里长得最棒的玉米了，有了你这么棒的种子，明年一定会大丰收的。”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（3）指名读玉米感激的话。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四、总结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一、复习旧知，以疑激趣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1、今天我们继续学习第14课，谁来读课题?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2、上一节课，我们学习了这一课的生字，认识了一些生字朋友，还学习了课文的第1-6自然段。你觉得这个玉米是一个怎样的玉米?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二、自主探究，朗读感悟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那这个玉米后来怎样了呢?快让我们打开书，默读课文第7、8自然段，边读边想：你知道了什么?　　　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1、把你知道的在小组里说给小伙伴们听听、全班交流。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过渡：看到自己的样子，他越来越觉得自己全身没有一点优点，越来越不自信了。真是一无是处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呀！指名读句子。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3、瞧，那个玉米现在正在干什么，大家继续读读课文。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(1)指名回答。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(2)出示句子：“我一直以为自己是很棒的，其实是最差的。唉，看来我只好被太阳烤，秋雨淋，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直到烂掉为止了。”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(3)谁来评评他读得怎么样？为什么？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(4)再指名读，教师范读，全班齐读。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4、过渡：不知多少天过去了，老婆婆又来到了玉米地里。她来干什么呢?赶快读读后面的两个自然段吧!学习课文最后两段。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(1)学生自由读最后两段。说说你知道了什么？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(2)看看课文的这幅插图，想想老婆婆会怎样夸奖他呢？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(3)看看课文是怎样写的？谁愿意再来读读？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(4)玉米听到老婆婆的夸奖，他是怎么说的呢?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(5)老婆婆的话让他重新自信起来。重新觉得自己是最棒的。让我们一起谢谢老婆婆吧!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三、拓展交流，升华情感</w:t>
      </w:r>
    </w:p>
    <w:p>
      <w:pPr>
        <w:numPr>
          <w:ilvl w:val="0"/>
          <w:numId w:val="0"/>
        </w:numPr>
        <w:spacing w:line="360" w:lineRule="exact"/>
        <w:ind w:left="-893" w:leftChars="0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>1、</w:t>
      </w:r>
      <w:r>
        <w:rPr>
          <w:rFonts w:hint="eastAsia"/>
          <w:b w:val="0"/>
          <w:bCs/>
          <w:sz w:val="24"/>
        </w:rPr>
        <w:t>学习了这篇课文，你们认为最后的玉米是最棒的吗?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2、你们想对最后的玉米说点什么吗?师：谢谢你的祝福，我明年一定会大丰收。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写字乐园：昨天我们已经学写了这节课中4个字，今天我们</w:t>
      </w:r>
      <w:r>
        <w:rPr>
          <w:rFonts w:hint="eastAsia"/>
          <w:b w:val="0"/>
          <w:bCs/>
          <w:sz w:val="24"/>
          <w:lang w:eastAsia="zh-CN"/>
        </w:rPr>
        <w:t>继续学习生</w:t>
      </w:r>
      <w:r>
        <w:rPr>
          <w:rFonts w:hint="eastAsia"/>
          <w:b w:val="0"/>
          <w:bCs/>
          <w:sz w:val="24"/>
        </w:rPr>
        <w:t>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1、出示生字卡片，学生自由读。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2、你想记哪个字就记哪个字。还有什么地方想给同学们提个醒? 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3、你们认为哪个字难写?(“差”“荣“)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4、教师范写、学生练写。要求：在老师写的时候请同学们仔细看。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五、板书设计：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　　　</w:t>
      </w:r>
      <w:r>
        <w:rPr>
          <w:rFonts w:hint="eastAsia"/>
          <w:b w:val="0"/>
          <w:bCs/>
          <w:sz w:val="24"/>
          <w:lang w:val="en-US" w:eastAsia="zh-CN"/>
        </w:rPr>
        <w:t xml:space="preserve">                 </w:t>
      </w:r>
      <w:r>
        <w:rPr>
          <w:rFonts w:hint="eastAsia"/>
          <w:b w:val="0"/>
          <w:bCs/>
          <w:sz w:val="24"/>
        </w:rPr>
        <w:t>14、最后的玉米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</w:rPr>
        <w:t>最棒　　种子　　不灰心　　</w:t>
      </w:r>
      <w:r>
        <w:rPr>
          <w:rFonts w:hint="eastAsia"/>
          <w:b w:val="0"/>
          <w:bCs/>
          <w:sz w:val="24"/>
          <w:lang w:val="en-US" w:eastAsia="zh-CN"/>
        </w:rPr>
        <w:t xml:space="preserve">      </w:t>
      </w:r>
      <w:r>
        <w:rPr>
          <w:rFonts w:hint="eastAsia"/>
          <w:b w:val="0"/>
          <w:bCs/>
          <w:sz w:val="24"/>
        </w:rPr>
        <w:t>　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</w:rPr>
        <w:t>　最高的荣誉      自信     很棒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</w:rPr>
        <w:t>玉米最初样子　　 心灰意冷　（最差）</w:t>
      </w:r>
      <w:r>
        <w:rPr>
          <w:rFonts w:hint="eastAsia"/>
          <w:b w:val="0"/>
          <w:bCs/>
          <w:sz w:val="24"/>
          <w:lang w:val="en-US" w:eastAsia="zh-CN"/>
        </w:rPr>
        <w:t xml:space="preserve">          </w:t>
      </w:r>
      <w:r>
        <w:rPr>
          <w:rFonts w:hint="eastAsia"/>
          <w:b w:val="0"/>
          <w:bCs/>
          <w:sz w:val="24"/>
        </w:rPr>
        <w:t>玉米最后样子     抱怨</w:t>
      </w:r>
    </w:p>
    <w:p>
      <w:pPr>
        <w:numPr>
          <w:ilvl w:val="0"/>
          <w:numId w:val="0"/>
        </w:numPr>
        <w:spacing w:line="360" w:lineRule="exact"/>
        <w:ind w:right="-893" w:rightChars="-425"/>
        <w:rPr>
          <w:rFonts w:hint="eastAsia"/>
          <w:b w:val="0"/>
          <w:bCs/>
          <w:sz w:val="24"/>
        </w:rPr>
      </w:pPr>
      <w:bookmarkStart w:id="0" w:name="_GoBack"/>
      <w:bookmarkEnd w:id="0"/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  <w:r>
        <w:rPr>
          <w:rFonts w:hint="eastAsia"/>
          <w:b w:val="0"/>
          <w:bCs/>
          <w:sz w:val="24"/>
        </w:rPr>
        <w:t xml:space="preserve">      </w:t>
      </w:r>
      <w:r>
        <w:rPr>
          <w:rFonts w:hint="eastAsia"/>
          <w:b/>
          <w:sz w:val="24"/>
        </w:rPr>
        <w:t xml:space="preserve"> </w:t>
      </w:r>
    </w:p>
    <w:p>
      <w:pPr>
        <w:spacing w:line="360" w:lineRule="exact"/>
        <w:ind w:left="-893" w:leftChars="-425" w:right="-893" w:rightChars="-425" w:firstLine="2479" w:firstLineChars="1029"/>
        <w:rPr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88983"/>
    <w:multiLevelType w:val="singleLevel"/>
    <w:tmpl w:val="56988983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201B7"/>
    <w:rsid w:val="327B418A"/>
    <w:rsid w:val="3FD201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2016-01-15T05:17:00Z</dcterms:created>
  <dc:creator>Administrator</dc:creator>
  <cp:lastModifiedBy>Administrator</cp:lastModifiedBy>
  <dcterms:modified xsi:type="dcterms:W3CDTF">2018-01-11T08:56:05Z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